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19567" w14:textId="77777777" w:rsidR="003A1751" w:rsidRPr="00504F7F" w:rsidRDefault="003A1751" w:rsidP="003A1751">
      <w:pPr>
        <w:pStyle w:val="p1"/>
        <w:jc w:val="center"/>
        <w:rPr>
          <w:rFonts w:ascii="Arial" w:hAnsi="Arial" w:cs="Arial"/>
          <w:caps/>
          <w:sz w:val="22"/>
          <w:szCs w:val="22"/>
        </w:rPr>
      </w:pPr>
      <w:r w:rsidRPr="00504F7F">
        <w:rPr>
          <w:rFonts w:ascii="Arial" w:hAnsi="Arial" w:cs="Arial"/>
          <w:caps/>
          <w:sz w:val="22"/>
          <w:szCs w:val="22"/>
        </w:rPr>
        <w:t>UNIVERSITà DI TRIESTE</w:t>
      </w:r>
    </w:p>
    <w:p w14:paraId="10AD70EE" w14:textId="77777777" w:rsidR="003A1751" w:rsidRDefault="003A1751" w:rsidP="003A1751">
      <w:pPr>
        <w:pStyle w:val="p1"/>
        <w:jc w:val="center"/>
        <w:rPr>
          <w:rFonts w:ascii="Arial" w:hAnsi="Arial" w:cs="Arial"/>
          <w:caps/>
          <w:sz w:val="22"/>
          <w:szCs w:val="22"/>
        </w:rPr>
      </w:pPr>
      <w:r w:rsidRPr="00504F7F">
        <w:rPr>
          <w:rFonts w:ascii="Arial" w:hAnsi="Arial" w:cs="Arial"/>
          <w:caps/>
          <w:sz w:val="22"/>
          <w:szCs w:val="22"/>
        </w:rPr>
        <w:t>ORGANISMO PREPOSTO AL BENESSERE ANIMALE</w:t>
      </w:r>
    </w:p>
    <w:p w14:paraId="68D22324" w14:textId="77777777" w:rsidR="003A1751" w:rsidRPr="00504F7F" w:rsidRDefault="003A1751" w:rsidP="003A1751">
      <w:pPr>
        <w:pStyle w:val="p1"/>
        <w:jc w:val="center"/>
        <w:rPr>
          <w:rFonts w:ascii="Arial" w:hAnsi="Arial" w:cs="Arial"/>
          <w:caps/>
          <w:sz w:val="22"/>
          <w:szCs w:val="22"/>
        </w:rPr>
      </w:pPr>
    </w:p>
    <w:p w14:paraId="609AFD42" w14:textId="77777777" w:rsidR="003A1751" w:rsidRPr="00504F7F" w:rsidRDefault="003A1751" w:rsidP="003A1751">
      <w:pPr>
        <w:pStyle w:val="p1"/>
        <w:jc w:val="center"/>
        <w:rPr>
          <w:rFonts w:ascii="Arial" w:hAnsi="Arial" w:cs="Arial"/>
          <w:caps/>
          <w:sz w:val="22"/>
          <w:szCs w:val="22"/>
        </w:rPr>
      </w:pPr>
      <w:r w:rsidRPr="00504F7F">
        <w:rPr>
          <w:rFonts w:ascii="Arial" w:hAnsi="Arial" w:cs="Arial"/>
          <w:caps/>
          <w:sz w:val="22"/>
          <w:szCs w:val="22"/>
        </w:rPr>
        <w:t>FORMAZIONE E TRAINING DEL PERSONALE COINVOLTO NELLE ATTIVITà DI</w:t>
      </w:r>
    </w:p>
    <w:p w14:paraId="34F2BD5F" w14:textId="77777777" w:rsidR="003A1751" w:rsidRPr="00504F7F" w:rsidRDefault="003A1751" w:rsidP="003A1751">
      <w:pPr>
        <w:pStyle w:val="p1"/>
        <w:jc w:val="center"/>
        <w:rPr>
          <w:rFonts w:ascii="Arial" w:hAnsi="Arial" w:cs="Arial"/>
          <w:caps/>
          <w:sz w:val="22"/>
          <w:szCs w:val="22"/>
        </w:rPr>
      </w:pPr>
      <w:r w:rsidRPr="00504F7F">
        <w:rPr>
          <w:rFonts w:ascii="Arial" w:hAnsi="Arial" w:cs="Arial"/>
          <w:caps/>
          <w:sz w:val="22"/>
          <w:szCs w:val="22"/>
        </w:rPr>
        <w:t>SPERIMENTAZIONE ANIMALE</w:t>
      </w:r>
    </w:p>
    <w:p w14:paraId="5F57AAAB" w14:textId="77777777" w:rsidR="003A1751" w:rsidRPr="00504F7F" w:rsidRDefault="003A1751" w:rsidP="003A1751">
      <w:pPr>
        <w:pStyle w:val="p1"/>
        <w:jc w:val="center"/>
        <w:rPr>
          <w:rFonts w:ascii="Arial" w:hAnsi="Arial" w:cs="Arial"/>
          <w:caps/>
          <w:sz w:val="22"/>
          <w:szCs w:val="22"/>
        </w:rPr>
      </w:pPr>
      <w:r w:rsidRPr="00504F7F">
        <w:rPr>
          <w:rFonts w:ascii="Arial" w:hAnsi="Arial" w:cs="Arial"/>
          <w:caps/>
          <w:sz w:val="22"/>
          <w:szCs w:val="22"/>
        </w:rPr>
        <w:t>MAGGIO 2020</w:t>
      </w:r>
    </w:p>
    <w:p w14:paraId="1C3B12B8" w14:textId="77777777" w:rsidR="003A1751" w:rsidRDefault="003A1751">
      <w:pPr>
        <w:rPr>
          <w:vertAlign w:val="baseline"/>
        </w:rPr>
      </w:pPr>
    </w:p>
    <w:p w14:paraId="2149D066" w14:textId="54E22C4B" w:rsidR="003A1751" w:rsidRDefault="00F0536B" w:rsidP="00F0536B">
      <w:pPr>
        <w:jc w:val="center"/>
        <w:rPr>
          <w:b/>
          <w:vertAlign w:val="baseline"/>
        </w:rPr>
      </w:pPr>
      <w:r w:rsidRPr="00F0536B">
        <w:rPr>
          <w:b/>
          <w:vertAlign w:val="baseline"/>
        </w:rPr>
        <w:t>DATA DELL’ESAME: 3 GIUGNO 2020 ORE 14</w:t>
      </w:r>
    </w:p>
    <w:p w14:paraId="03CA1551" w14:textId="77777777" w:rsidR="00F0536B" w:rsidRPr="00F0536B" w:rsidRDefault="00F0536B" w:rsidP="00F0536B">
      <w:pPr>
        <w:jc w:val="center"/>
        <w:rPr>
          <w:b/>
          <w:vertAlign w:val="baseline"/>
        </w:rPr>
      </w:pPr>
    </w:p>
    <w:p w14:paraId="54974382" w14:textId="413B5510" w:rsidR="005A7044" w:rsidRDefault="003A1751" w:rsidP="003A1751">
      <w:pPr>
        <w:jc w:val="center"/>
        <w:rPr>
          <w:vertAlign w:val="baseline"/>
        </w:rPr>
      </w:pPr>
      <w:r>
        <w:rPr>
          <w:vertAlign w:val="baseline"/>
        </w:rPr>
        <w:t>RISPOSTE</w:t>
      </w:r>
    </w:p>
    <w:p w14:paraId="15E9F4E3" w14:textId="77777777" w:rsidR="0024472F" w:rsidRDefault="0024472F">
      <w:pPr>
        <w:rPr>
          <w:vertAlign w:val="baselin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742"/>
        <w:gridCol w:w="741"/>
        <w:gridCol w:w="742"/>
        <w:gridCol w:w="742"/>
        <w:gridCol w:w="740"/>
        <w:gridCol w:w="742"/>
        <w:gridCol w:w="742"/>
        <w:gridCol w:w="742"/>
        <w:gridCol w:w="742"/>
        <w:gridCol w:w="770"/>
        <w:gridCol w:w="743"/>
      </w:tblGrid>
      <w:tr w:rsidR="003A1751" w14:paraId="31B75827" w14:textId="77777777" w:rsidTr="003A1751">
        <w:trPr>
          <w:jc w:val="center"/>
        </w:trPr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D2226F" w14:textId="59493A92" w:rsidR="003A1751" w:rsidRDefault="003A1751">
            <w:pPr>
              <w:rPr>
                <w:vertAlign w:val="baseline"/>
              </w:rPr>
            </w:pPr>
            <w:r w:rsidRPr="003A1751">
              <w:rPr>
                <w:sz w:val="20"/>
                <w:szCs w:val="20"/>
                <w:vertAlign w:val="baseline"/>
              </w:rPr>
              <w:t>SCELTE</w:t>
            </w:r>
          </w:p>
        </w:tc>
        <w:tc>
          <w:tcPr>
            <w:tcW w:w="8188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702E91" w14:textId="3C31B665" w:rsidR="003A1751" w:rsidRPr="003A1751" w:rsidRDefault="003A1751" w:rsidP="003A1751">
            <w:pPr>
              <w:jc w:val="center"/>
              <w:rPr>
                <w:sz w:val="20"/>
                <w:szCs w:val="20"/>
                <w:vertAlign w:val="baseline"/>
              </w:rPr>
            </w:pPr>
            <w:r w:rsidRPr="003A1751">
              <w:rPr>
                <w:sz w:val="20"/>
                <w:szCs w:val="20"/>
                <w:vertAlign w:val="baseline"/>
              </w:rPr>
              <w:t>NUMERI DELLE DOMANDE</w:t>
            </w:r>
          </w:p>
        </w:tc>
      </w:tr>
      <w:tr w:rsidR="003A1751" w14:paraId="1478C5F7" w14:textId="59C6BFCD" w:rsidTr="003A1751">
        <w:trPr>
          <w:jc w:val="center"/>
        </w:trPr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ECF25" w14:textId="6958CD2D" w:rsidR="003A1751" w:rsidRPr="003A1751" w:rsidRDefault="003A1751">
            <w:pPr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DA1CD" w14:textId="11413F53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14:paraId="6C74E367" w14:textId="0F271997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5B44CD85" w14:textId="6A0D5F70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798D3EC1" w14:textId="1E1344A0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4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14:paraId="3AAD7158" w14:textId="643C680B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2AE200EE" w14:textId="7C70577E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6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3B4A7AA3" w14:textId="7CD97362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7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334F8054" w14:textId="3D2C651F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8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0BFAEA70" w14:textId="6B302D1A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9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34008EF3" w14:textId="7E95C14B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10</w:t>
            </w:r>
          </w:p>
        </w:tc>
        <w:tc>
          <w:tcPr>
            <w:tcW w:w="743" w:type="dxa"/>
            <w:tcBorders>
              <w:top w:val="single" w:sz="12" w:space="0" w:color="auto"/>
            </w:tcBorders>
            <w:vAlign w:val="center"/>
          </w:tcPr>
          <w:p w14:paraId="78D08D4D" w14:textId="05A1385F" w:rsidR="003A1751" w:rsidRDefault="003A1751">
            <w:pPr>
              <w:rPr>
                <w:vertAlign w:val="baseline"/>
              </w:rPr>
            </w:pPr>
            <w:r>
              <w:rPr>
                <w:vertAlign w:val="baseline"/>
              </w:rPr>
              <w:t>11</w:t>
            </w:r>
          </w:p>
        </w:tc>
      </w:tr>
      <w:tr w:rsidR="00D449BA" w14:paraId="5ABF4FF4" w14:textId="2F1A1C86" w:rsidTr="003A1751">
        <w:trPr>
          <w:jc w:val="center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4F455B" w14:textId="14FC4A50" w:rsidR="00D449BA" w:rsidRDefault="00D449BA">
            <w:pPr>
              <w:rPr>
                <w:vertAlign w:val="baseline"/>
              </w:rPr>
            </w:pPr>
            <w:r>
              <w:rPr>
                <w:vertAlign w:val="baseline"/>
              </w:rPr>
              <w:t>a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1424AFD8" w14:textId="0FC30C65" w:rsidR="00D449BA" w:rsidRDefault="00D449BA"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741" w:type="dxa"/>
            <w:vAlign w:val="center"/>
          </w:tcPr>
          <w:p w14:paraId="5E7AA7A4" w14:textId="54A31755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227E24EF" w14:textId="14CB41AC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5C5B9CF2" w14:textId="08DCAC50" w:rsidR="00D449BA" w:rsidRDefault="00D449BA">
            <w:pPr>
              <w:rPr>
                <w:vertAlign w:val="baseline"/>
              </w:rPr>
            </w:pPr>
          </w:p>
        </w:tc>
        <w:tc>
          <w:tcPr>
            <w:tcW w:w="740" w:type="dxa"/>
            <w:vAlign w:val="center"/>
          </w:tcPr>
          <w:p w14:paraId="41A0CBA0" w14:textId="75F310E9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50B09F8D" w14:textId="1FA41CD6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22E5C9AD" w14:textId="47FF13B7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6476C970" w14:textId="5E784BC1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3C1AB47D" w14:textId="4BF70499" w:rsidR="00D449BA" w:rsidRDefault="00D449BA">
            <w:pPr>
              <w:rPr>
                <w:vertAlign w:val="baseline"/>
              </w:rPr>
            </w:pPr>
          </w:p>
        </w:tc>
        <w:tc>
          <w:tcPr>
            <w:tcW w:w="770" w:type="dxa"/>
            <w:vAlign w:val="center"/>
          </w:tcPr>
          <w:p w14:paraId="678B0157" w14:textId="5C1926EC" w:rsidR="00D449BA" w:rsidRDefault="00D449BA">
            <w:pPr>
              <w:rPr>
                <w:vertAlign w:val="baseline"/>
              </w:rPr>
            </w:pPr>
          </w:p>
        </w:tc>
        <w:tc>
          <w:tcPr>
            <w:tcW w:w="743" w:type="dxa"/>
            <w:vAlign w:val="center"/>
          </w:tcPr>
          <w:p w14:paraId="1DD5CC95" w14:textId="1D803FB8" w:rsidR="00D449BA" w:rsidRDefault="00D449BA">
            <w:pPr>
              <w:rPr>
                <w:vertAlign w:val="baseline"/>
              </w:rPr>
            </w:pPr>
          </w:p>
        </w:tc>
      </w:tr>
      <w:tr w:rsidR="00D449BA" w14:paraId="7B93FC4D" w14:textId="7C6C9674" w:rsidTr="003A1751">
        <w:trPr>
          <w:jc w:val="center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6B2C50" w14:textId="2DBBA293" w:rsidR="00D449BA" w:rsidRDefault="00D449BA">
            <w:pPr>
              <w:rPr>
                <w:vertAlign w:val="baseline"/>
              </w:rPr>
            </w:pPr>
            <w:r>
              <w:rPr>
                <w:vertAlign w:val="baseline"/>
              </w:rPr>
              <w:t>b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428FEFC0" w14:textId="2CF0261D" w:rsidR="00D449BA" w:rsidRDefault="00D449BA">
            <w:pPr>
              <w:rPr>
                <w:vertAlign w:val="baseline"/>
              </w:rPr>
            </w:pPr>
          </w:p>
        </w:tc>
        <w:tc>
          <w:tcPr>
            <w:tcW w:w="741" w:type="dxa"/>
            <w:vAlign w:val="center"/>
          </w:tcPr>
          <w:p w14:paraId="26ED67CD" w14:textId="59806003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7CB3EF26" w14:textId="290254EA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1DEA702E" w14:textId="624C6D19" w:rsidR="00D449BA" w:rsidRDefault="00D449BA">
            <w:pPr>
              <w:rPr>
                <w:vertAlign w:val="baseline"/>
              </w:rPr>
            </w:pPr>
          </w:p>
        </w:tc>
        <w:tc>
          <w:tcPr>
            <w:tcW w:w="740" w:type="dxa"/>
            <w:vAlign w:val="center"/>
          </w:tcPr>
          <w:p w14:paraId="45DE536D" w14:textId="035801DF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7D3357B5" w14:textId="77B55A59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35B8B629" w14:textId="4F9DE70A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0A312308" w14:textId="78682D47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1A199F1C" w14:textId="629B3C60" w:rsidR="00D449BA" w:rsidRDefault="00D449BA">
            <w:pPr>
              <w:rPr>
                <w:vertAlign w:val="baseline"/>
              </w:rPr>
            </w:pPr>
          </w:p>
        </w:tc>
        <w:tc>
          <w:tcPr>
            <w:tcW w:w="770" w:type="dxa"/>
            <w:vAlign w:val="center"/>
          </w:tcPr>
          <w:p w14:paraId="63F9A74C" w14:textId="6C8C6F6B" w:rsidR="00D449BA" w:rsidRDefault="00D449BA">
            <w:pPr>
              <w:rPr>
                <w:vertAlign w:val="baseline"/>
              </w:rPr>
            </w:pPr>
          </w:p>
        </w:tc>
        <w:tc>
          <w:tcPr>
            <w:tcW w:w="743" w:type="dxa"/>
            <w:vAlign w:val="center"/>
          </w:tcPr>
          <w:p w14:paraId="25E19AA2" w14:textId="48BF437A" w:rsidR="00D449BA" w:rsidRDefault="00D449BA">
            <w:pPr>
              <w:rPr>
                <w:vertAlign w:val="baseline"/>
              </w:rPr>
            </w:pPr>
          </w:p>
        </w:tc>
      </w:tr>
      <w:tr w:rsidR="00D449BA" w14:paraId="2729FFA6" w14:textId="3F4D4F18" w:rsidTr="003A1751">
        <w:trPr>
          <w:jc w:val="center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3132D" w14:textId="1258AE22" w:rsidR="00D449BA" w:rsidRDefault="00D449BA">
            <w:pPr>
              <w:rPr>
                <w:vertAlign w:val="baseline"/>
              </w:rPr>
            </w:pPr>
            <w:r>
              <w:rPr>
                <w:vertAlign w:val="baseline"/>
              </w:rPr>
              <w:t>c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63439344" w14:textId="2C705731" w:rsidR="00D449BA" w:rsidRDefault="00D449BA">
            <w:pPr>
              <w:rPr>
                <w:vertAlign w:val="baseline"/>
              </w:rPr>
            </w:pPr>
          </w:p>
        </w:tc>
        <w:tc>
          <w:tcPr>
            <w:tcW w:w="741" w:type="dxa"/>
            <w:vAlign w:val="center"/>
          </w:tcPr>
          <w:p w14:paraId="32758387" w14:textId="0908AA0D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61439421" w14:textId="1CFBF592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789697C4" w14:textId="0CFE908C" w:rsidR="00D449BA" w:rsidRDefault="00D449BA">
            <w:pPr>
              <w:rPr>
                <w:vertAlign w:val="baseline"/>
              </w:rPr>
            </w:pPr>
          </w:p>
        </w:tc>
        <w:tc>
          <w:tcPr>
            <w:tcW w:w="740" w:type="dxa"/>
            <w:vAlign w:val="center"/>
          </w:tcPr>
          <w:p w14:paraId="44493BFB" w14:textId="0DF1B6CD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488ED6BD" w14:textId="730E7D81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2AD0E03C" w14:textId="141E8CDC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2A3733E4" w14:textId="7C10306C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22CE805B" w14:textId="5E0189CC" w:rsidR="00D449BA" w:rsidRDefault="00D449BA">
            <w:pPr>
              <w:rPr>
                <w:vertAlign w:val="baseline"/>
              </w:rPr>
            </w:pPr>
          </w:p>
        </w:tc>
        <w:tc>
          <w:tcPr>
            <w:tcW w:w="770" w:type="dxa"/>
            <w:vAlign w:val="center"/>
          </w:tcPr>
          <w:p w14:paraId="671EE452" w14:textId="681DE5B0" w:rsidR="00D449BA" w:rsidRDefault="00D449BA">
            <w:pPr>
              <w:rPr>
                <w:vertAlign w:val="baseline"/>
              </w:rPr>
            </w:pPr>
          </w:p>
        </w:tc>
        <w:tc>
          <w:tcPr>
            <w:tcW w:w="743" w:type="dxa"/>
            <w:vAlign w:val="center"/>
          </w:tcPr>
          <w:p w14:paraId="2A2FC4E4" w14:textId="13F2E3E8" w:rsidR="00D449BA" w:rsidRDefault="00D449BA">
            <w:pPr>
              <w:rPr>
                <w:vertAlign w:val="baseline"/>
              </w:rPr>
            </w:pPr>
          </w:p>
        </w:tc>
      </w:tr>
      <w:tr w:rsidR="00D449BA" w14:paraId="0479966C" w14:textId="1758C448" w:rsidTr="003A1751">
        <w:trPr>
          <w:jc w:val="center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C48E7" w14:textId="478C5E9D" w:rsidR="00D449BA" w:rsidRDefault="00D449BA">
            <w:pPr>
              <w:rPr>
                <w:vertAlign w:val="baseline"/>
              </w:rPr>
            </w:pPr>
            <w:r>
              <w:rPr>
                <w:vertAlign w:val="baseline"/>
              </w:rPr>
              <w:t>d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579582AF" w14:textId="31061F76" w:rsidR="00D449BA" w:rsidRDefault="00D449BA">
            <w:pPr>
              <w:rPr>
                <w:vertAlign w:val="baseline"/>
              </w:rPr>
            </w:pPr>
          </w:p>
        </w:tc>
        <w:tc>
          <w:tcPr>
            <w:tcW w:w="741" w:type="dxa"/>
            <w:vAlign w:val="center"/>
          </w:tcPr>
          <w:p w14:paraId="1DC364D5" w14:textId="72408A4A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6BFFF4BA" w14:textId="4493B982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555C69FF" w14:textId="15CF1635" w:rsidR="00D449BA" w:rsidRDefault="00D449BA">
            <w:pPr>
              <w:rPr>
                <w:vertAlign w:val="baseline"/>
              </w:rPr>
            </w:pPr>
          </w:p>
        </w:tc>
        <w:tc>
          <w:tcPr>
            <w:tcW w:w="740" w:type="dxa"/>
            <w:vAlign w:val="center"/>
          </w:tcPr>
          <w:p w14:paraId="555B412A" w14:textId="722BCFC8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28DFC6D2" w14:textId="0127E293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2BDB229C" w14:textId="7D7B603C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10CB769E" w14:textId="294CAC51" w:rsidR="00D449BA" w:rsidRDefault="00D449BA">
            <w:pPr>
              <w:rPr>
                <w:vertAlign w:val="baseline"/>
              </w:rPr>
            </w:pPr>
          </w:p>
        </w:tc>
        <w:tc>
          <w:tcPr>
            <w:tcW w:w="742" w:type="dxa"/>
            <w:vAlign w:val="center"/>
          </w:tcPr>
          <w:p w14:paraId="68924ADC" w14:textId="5F24FEB7" w:rsidR="00D449BA" w:rsidRDefault="00D449BA">
            <w:pPr>
              <w:rPr>
                <w:vertAlign w:val="baseline"/>
              </w:rPr>
            </w:pPr>
          </w:p>
        </w:tc>
        <w:tc>
          <w:tcPr>
            <w:tcW w:w="770" w:type="dxa"/>
            <w:vAlign w:val="center"/>
          </w:tcPr>
          <w:p w14:paraId="4F4ED45B" w14:textId="2BA11EBD" w:rsidR="00D449BA" w:rsidRDefault="00D449BA">
            <w:pPr>
              <w:rPr>
                <w:vertAlign w:val="baseline"/>
              </w:rPr>
            </w:pPr>
          </w:p>
        </w:tc>
        <w:tc>
          <w:tcPr>
            <w:tcW w:w="743" w:type="dxa"/>
            <w:vAlign w:val="center"/>
          </w:tcPr>
          <w:p w14:paraId="1E357942" w14:textId="6CCDBB8E" w:rsidR="00D449BA" w:rsidRDefault="00D449BA">
            <w:pPr>
              <w:rPr>
                <w:vertAlign w:val="baseline"/>
              </w:rPr>
            </w:pPr>
          </w:p>
        </w:tc>
      </w:tr>
    </w:tbl>
    <w:p w14:paraId="654D3108" w14:textId="77777777" w:rsidR="0024472F" w:rsidRDefault="0024472F">
      <w:pPr>
        <w:rPr>
          <w:vertAlign w:val="baseline"/>
        </w:rPr>
      </w:pPr>
    </w:p>
    <w:p w14:paraId="6AEF24A6" w14:textId="77777777" w:rsidR="00C3359B" w:rsidRDefault="00C3359B">
      <w:pPr>
        <w:rPr>
          <w:vertAlign w:val="baseline"/>
        </w:rPr>
      </w:pPr>
    </w:p>
    <w:p w14:paraId="6C1805CF" w14:textId="77777777" w:rsidR="00C3359B" w:rsidRPr="00C3359B" w:rsidRDefault="00C3359B">
      <w:pPr>
        <w:rPr>
          <w:b/>
          <w:vertAlign w:val="baseline"/>
        </w:rPr>
      </w:pPr>
      <w:r w:rsidRPr="00C3359B">
        <w:rPr>
          <w:b/>
          <w:vertAlign w:val="baseline"/>
        </w:rPr>
        <w:t xml:space="preserve">Modalità di esecuzione: </w:t>
      </w:r>
    </w:p>
    <w:p w14:paraId="735DE2BF" w14:textId="70A3C28B" w:rsidR="00C3359B" w:rsidRDefault="00C3359B">
      <w:pPr>
        <w:rPr>
          <w:vertAlign w:val="baseline"/>
        </w:rPr>
      </w:pPr>
      <w:r>
        <w:rPr>
          <w:vertAlign w:val="baseline"/>
        </w:rPr>
        <w:t>compilare le celle con V (vero) o F (falso). Sono ammesse correzioni, purchè chiaramente leggibili</w:t>
      </w:r>
    </w:p>
    <w:p w14:paraId="73D0AFB2" w14:textId="77777777" w:rsidR="00C3359B" w:rsidRDefault="00C3359B">
      <w:pPr>
        <w:rPr>
          <w:vertAlign w:val="baseline"/>
        </w:rPr>
      </w:pPr>
    </w:p>
    <w:p w14:paraId="536E4813" w14:textId="737631C1" w:rsidR="00C3359B" w:rsidRDefault="00C3359B">
      <w:pPr>
        <w:rPr>
          <w:vertAlign w:val="baseline"/>
        </w:rPr>
      </w:pPr>
      <w:r w:rsidRPr="00C3359B">
        <w:rPr>
          <w:b/>
          <w:vertAlign w:val="baseline"/>
        </w:rPr>
        <w:t>Tempo di esecuzione:</w:t>
      </w:r>
      <w:r>
        <w:rPr>
          <w:vertAlign w:val="baseline"/>
        </w:rPr>
        <w:t xml:space="preserve"> 1 ora</w:t>
      </w:r>
    </w:p>
    <w:p w14:paraId="7BD6A5C2" w14:textId="77777777" w:rsidR="00C3359B" w:rsidRDefault="00C3359B">
      <w:pPr>
        <w:rPr>
          <w:vertAlign w:val="baseline"/>
        </w:rPr>
      </w:pPr>
    </w:p>
    <w:p w14:paraId="74A1F9DC" w14:textId="04FB6CD4" w:rsidR="00C3359B" w:rsidRPr="00C3359B" w:rsidRDefault="00C3359B">
      <w:pPr>
        <w:rPr>
          <w:b/>
          <w:vertAlign w:val="baseline"/>
        </w:rPr>
      </w:pPr>
      <w:r w:rsidRPr="00C3359B">
        <w:rPr>
          <w:b/>
          <w:vertAlign w:val="baseline"/>
        </w:rPr>
        <w:t>Modalità di consegna:</w:t>
      </w:r>
    </w:p>
    <w:p w14:paraId="48CFE12F" w14:textId="3097134F" w:rsidR="00C3359B" w:rsidRDefault="00C3359B">
      <w:pPr>
        <w:rPr>
          <w:vertAlign w:val="baseline"/>
        </w:rPr>
      </w:pPr>
      <w:r>
        <w:rPr>
          <w:vertAlign w:val="baseline"/>
        </w:rPr>
        <w:t>scaduto il tempo, inviare immediatamente il file a battagli@units.it</w:t>
      </w:r>
    </w:p>
    <w:p w14:paraId="5815ED5D" w14:textId="5C3FE552" w:rsidR="000A7EBC" w:rsidRDefault="000A7EBC">
      <w:pPr>
        <w:rPr>
          <w:vertAlign w:val="baseline"/>
        </w:rPr>
      </w:pPr>
      <w:r>
        <w:rPr>
          <w:vertAlign w:val="baseline"/>
        </w:rPr>
        <w:t>Nel caso di compilazione cartacea: inviare una scansione o una foto del foglio</w:t>
      </w:r>
    </w:p>
    <w:p w14:paraId="2B524A61" w14:textId="77777777" w:rsidR="00C3359B" w:rsidRDefault="00C3359B">
      <w:pPr>
        <w:rPr>
          <w:vertAlign w:val="baseline"/>
        </w:rPr>
      </w:pPr>
    </w:p>
    <w:p w14:paraId="34A0DEFD" w14:textId="3116D175" w:rsidR="00C3359B" w:rsidRPr="00C3359B" w:rsidRDefault="00C3359B">
      <w:pPr>
        <w:rPr>
          <w:b/>
          <w:vertAlign w:val="baseline"/>
        </w:rPr>
      </w:pPr>
      <w:r w:rsidRPr="00C3359B">
        <w:rPr>
          <w:b/>
          <w:vertAlign w:val="baseline"/>
        </w:rPr>
        <w:t>Valutazione:</w:t>
      </w:r>
    </w:p>
    <w:p w14:paraId="3A34654A" w14:textId="3CCD4C47" w:rsidR="00C3359B" w:rsidRDefault="00C3359B">
      <w:pPr>
        <w:rPr>
          <w:vertAlign w:val="baseline"/>
        </w:rPr>
      </w:pPr>
      <w:r>
        <w:rPr>
          <w:vertAlign w:val="baseline"/>
        </w:rPr>
        <w:t>risposte corrette: 1 punto</w:t>
      </w:r>
    </w:p>
    <w:p w14:paraId="071E9F2E" w14:textId="6F774551" w:rsidR="00C3359B" w:rsidRDefault="00C3359B">
      <w:pPr>
        <w:rPr>
          <w:vertAlign w:val="baseline"/>
        </w:rPr>
      </w:pPr>
      <w:r>
        <w:rPr>
          <w:vertAlign w:val="baseline"/>
        </w:rPr>
        <w:t>risposte sbagliate: 0 punti</w:t>
      </w:r>
    </w:p>
    <w:p w14:paraId="2AF40BD9" w14:textId="3AA4A688" w:rsidR="00C3359B" w:rsidRDefault="00C3359B">
      <w:pPr>
        <w:rPr>
          <w:vertAlign w:val="baseline"/>
        </w:rPr>
      </w:pPr>
      <w:r>
        <w:rPr>
          <w:vertAlign w:val="baseline"/>
        </w:rPr>
        <w:t>risposte omesse: 0 punti</w:t>
      </w:r>
    </w:p>
    <w:p w14:paraId="556B4183" w14:textId="77777777" w:rsidR="00C3359B" w:rsidRDefault="00C3359B">
      <w:pPr>
        <w:rPr>
          <w:vertAlign w:val="baseline"/>
        </w:rPr>
      </w:pPr>
    </w:p>
    <w:p w14:paraId="59957DEE" w14:textId="3422AB6A" w:rsidR="00C3359B" w:rsidRDefault="00C3359B">
      <w:pPr>
        <w:rPr>
          <w:vertAlign w:val="baseline"/>
        </w:rPr>
      </w:pPr>
      <w:r w:rsidRPr="00C3359B">
        <w:rPr>
          <w:b/>
          <w:vertAlign w:val="baseline"/>
        </w:rPr>
        <w:t>Soglia per superare l’esame:</w:t>
      </w:r>
      <w:r>
        <w:rPr>
          <w:vertAlign w:val="baseline"/>
        </w:rPr>
        <w:t xml:space="preserve"> 18 punti</w:t>
      </w:r>
    </w:p>
    <w:p w14:paraId="06569189" w14:textId="77777777" w:rsidR="00C3359B" w:rsidRDefault="00C3359B">
      <w:pPr>
        <w:rPr>
          <w:vertAlign w:val="baseline"/>
        </w:rPr>
      </w:pPr>
    </w:p>
    <w:p w14:paraId="4245D7AA" w14:textId="185FB93E" w:rsidR="00C3359B" w:rsidRPr="00C3359B" w:rsidRDefault="00C3359B">
      <w:pPr>
        <w:rPr>
          <w:b/>
          <w:vertAlign w:val="baseline"/>
        </w:rPr>
      </w:pPr>
      <w:r w:rsidRPr="00C3359B">
        <w:rPr>
          <w:b/>
          <w:vertAlign w:val="baseline"/>
        </w:rPr>
        <w:t>Ottenimento dell’attestato:</w:t>
      </w:r>
    </w:p>
    <w:p w14:paraId="2A06D45A" w14:textId="2B51911A" w:rsidR="00C3359B" w:rsidRDefault="00C3359B">
      <w:pPr>
        <w:rPr>
          <w:vertAlign w:val="baseline"/>
        </w:rPr>
      </w:pPr>
      <w:r>
        <w:rPr>
          <w:vertAlign w:val="baseline"/>
        </w:rPr>
        <w:t xml:space="preserve">dopo la pubblicazione dell’esito della prova, richiedere l’attestato (solo frequenza o frequenza e superamento) a: battagli@units.it. </w:t>
      </w:r>
    </w:p>
    <w:p w14:paraId="7AF886A0" w14:textId="62FC3205" w:rsidR="00C3359B" w:rsidRPr="007529D9" w:rsidRDefault="00C3359B">
      <w:pPr>
        <w:rPr>
          <w:vertAlign w:val="baseline"/>
        </w:rPr>
      </w:pPr>
      <w:r>
        <w:rPr>
          <w:vertAlign w:val="baseline"/>
        </w:rPr>
        <w:t>L’attestato verrà inviato in risposta alla email, in formato pdf.</w:t>
      </w:r>
    </w:p>
    <w:sectPr w:rsidR="00C3359B" w:rsidRPr="007529D9" w:rsidSect="000C33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D9"/>
    <w:rsid w:val="000A7EBC"/>
    <w:rsid w:val="000C3379"/>
    <w:rsid w:val="00143748"/>
    <w:rsid w:val="00186EB4"/>
    <w:rsid w:val="0024472F"/>
    <w:rsid w:val="003A1751"/>
    <w:rsid w:val="005A7044"/>
    <w:rsid w:val="007529D9"/>
    <w:rsid w:val="007E7387"/>
    <w:rsid w:val="00A71974"/>
    <w:rsid w:val="00C3359B"/>
    <w:rsid w:val="00D449BA"/>
    <w:rsid w:val="00D45544"/>
    <w:rsid w:val="00F0536B"/>
    <w:rsid w:val="00F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C38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 w:themeColor="text1"/>
        <w:kern w:val="24"/>
        <w:position w:val="7"/>
        <w:sz w:val="22"/>
        <w:szCs w:val="22"/>
        <w:vertAlign w:val="superscript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4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e"/>
    <w:rsid w:val="003A1751"/>
    <w:rPr>
      <w:rFonts w:ascii="Helvetica" w:hAnsi="Helvetica" w:cs="Times New Roman"/>
      <w:color w:val="auto"/>
      <w:kern w:val="0"/>
      <w:position w:val="0"/>
      <w:sz w:val="18"/>
      <w:szCs w:val="18"/>
      <w:vertAlign w:val="baselin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Paolo Battaglini</dc:creator>
  <cp:keywords/>
  <dc:description/>
  <cp:lastModifiedBy>P. Paolo Battaglini</cp:lastModifiedBy>
  <cp:revision>2</cp:revision>
  <cp:lastPrinted>2020-05-27T11:56:00Z</cp:lastPrinted>
  <dcterms:created xsi:type="dcterms:W3CDTF">2020-05-27T13:04:00Z</dcterms:created>
  <dcterms:modified xsi:type="dcterms:W3CDTF">2020-05-27T13:04:00Z</dcterms:modified>
</cp:coreProperties>
</file>